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DB39D" w14:textId="77777777" w:rsidR="00856A58" w:rsidRPr="00CB6861" w:rsidRDefault="00856A58" w:rsidP="00856A5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B6861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112E88C" wp14:editId="7D7025C3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704DA6" w14:textId="77777777" w:rsidR="00856A58" w:rsidRPr="00CB6861" w:rsidRDefault="00856A58" w:rsidP="00856A5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B6861">
        <w:rPr>
          <w:rFonts w:ascii="Times New Roman" w:hAnsi="Times New Roman"/>
          <w:b/>
          <w:sz w:val="28"/>
          <w:szCs w:val="28"/>
        </w:rPr>
        <w:t>УКРАЇНА</w:t>
      </w:r>
    </w:p>
    <w:p w14:paraId="175FBB50" w14:textId="77777777" w:rsidR="00856A58" w:rsidRPr="00CB6861" w:rsidRDefault="00856A58" w:rsidP="00856A5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B686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EA1B604" w14:textId="77777777" w:rsidR="00856A58" w:rsidRPr="00CB6861" w:rsidRDefault="00856A58" w:rsidP="00856A5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B686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2CD09C02" w14:textId="77777777" w:rsidR="00856A58" w:rsidRPr="00CB6861" w:rsidRDefault="00856A58" w:rsidP="00856A5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9FDC96C" w14:textId="77777777" w:rsidR="00856A58" w:rsidRPr="00CB6861" w:rsidRDefault="00856A58" w:rsidP="00856A5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B6861">
        <w:rPr>
          <w:rFonts w:ascii="Times New Roman" w:hAnsi="Times New Roman"/>
          <w:b/>
          <w:sz w:val="28"/>
          <w:szCs w:val="28"/>
        </w:rPr>
        <w:t>РІШЕННЯ</w:t>
      </w:r>
    </w:p>
    <w:p w14:paraId="7825261F" w14:textId="77777777" w:rsidR="00856A58" w:rsidRPr="00CB6861" w:rsidRDefault="00856A58" w:rsidP="00856A5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4347710" w14:textId="77777777" w:rsidR="00856A58" w:rsidRPr="00CB6861" w:rsidRDefault="00856A58" w:rsidP="00856A5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B6861">
        <w:rPr>
          <w:rFonts w:ascii="Times New Roman" w:hAnsi="Times New Roman"/>
          <w:b/>
          <w:sz w:val="28"/>
          <w:szCs w:val="28"/>
        </w:rPr>
        <w:t>71 сесія 8 скликання</w:t>
      </w:r>
    </w:p>
    <w:p w14:paraId="2BC867C5" w14:textId="77777777" w:rsidR="00856A58" w:rsidRPr="00CB6861" w:rsidRDefault="00856A58" w:rsidP="00856A5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241CAEE" w14:textId="6C93F75F" w:rsidR="00856A58" w:rsidRPr="00856A58" w:rsidRDefault="00856A58" w:rsidP="00856A58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CB6861">
        <w:rPr>
          <w:rFonts w:ascii="Times New Roman" w:hAnsi="Times New Roman"/>
          <w:sz w:val="28"/>
          <w:szCs w:val="28"/>
        </w:rPr>
        <w:t>27 березня 2025 року                            м. Погребище                                    № 2</w:t>
      </w:r>
      <w:r>
        <w:rPr>
          <w:rFonts w:ascii="Times New Roman" w:hAnsi="Times New Roman"/>
          <w:sz w:val="28"/>
          <w:szCs w:val="28"/>
          <w:lang w:val="en-US"/>
        </w:rPr>
        <w:t>73</w:t>
      </w:r>
    </w:p>
    <w:p w14:paraId="0BF18FAD" w14:textId="77777777" w:rsidR="002A24C8" w:rsidRPr="00856A58" w:rsidRDefault="002A24C8" w:rsidP="002A24C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14:paraId="675ADF13" w14:textId="096F3FDC" w:rsidR="00824FCD" w:rsidRPr="00196FAC" w:rsidRDefault="00824FCD" w:rsidP="002A24C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242CDA88" w14:textId="77777777" w:rsidR="00824FCD" w:rsidRPr="00196FAC" w:rsidRDefault="00686561" w:rsidP="002A24C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67C86C32" w14:textId="77777777" w:rsidR="005A7641" w:rsidRDefault="00824FCD" w:rsidP="002A24C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0EEB9D5F" w14:textId="77777777" w:rsidR="00A245BD" w:rsidRDefault="00A92B7F" w:rsidP="002A24C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335D8">
        <w:rPr>
          <w:rFonts w:ascii="Times New Roman" w:hAnsi="Times New Roman"/>
          <w:b/>
          <w:bCs/>
          <w:sz w:val="28"/>
          <w:szCs w:val="28"/>
          <w:lang w:val="uk-UA"/>
        </w:rPr>
        <w:t>Петренк</w:t>
      </w:r>
      <w:r w:rsidR="00AF69D2">
        <w:rPr>
          <w:rFonts w:ascii="Times New Roman" w:hAnsi="Times New Roman"/>
          <w:b/>
          <w:bCs/>
          <w:sz w:val="28"/>
          <w:szCs w:val="28"/>
          <w:lang w:val="uk-UA"/>
        </w:rPr>
        <w:t>о</w:t>
      </w:r>
      <w:r w:rsidR="004335D8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F69D2">
        <w:rPr>
          <w:rFonts w:ascii="Times New Roman" w:hAnsi="Times New Roman"/>
          <w:b/>
          <w:bCs/>
          <w:sz w:val="28"/>
          <w:szCs w:val="28"/>
          <w:lang w:val="uk-UA"/>
        </w:rPr>
        <w:t>Л.Ф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14:paraId="00010BE0" w14:textId="77777777" w:rsidR="00A245BD" w:rsidRPr="00586EEB" w:rsidRDefault="00A245BD" w:rsidP="002A24C8">
      <w:pPr>
        <w:tabs>
          <w:tab w:val="left" w:pos="6390"/>
        </w:tabs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/>
        </w:rPr>
      </w:pPr>
    </w:p>
    <w:p w14:paraId="433132FE" w14:textId="44C9E7F8" w:rsidR="008216AC" w:rsidRDefault="00824FCD" w:rsidP="002A24C8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F69D2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5D8">
        <w:rPr>
          <w:rFonts w:ascii="Times New Roman" w:hAnsi="Times New Roman"/>
          <w:bCs/>
          <w:sz w:val="28"/>
          <w:szCs w:val="28"/>
          <w:lang w:val="uk-UA"/>
        </w:rPr>
        <w:t>Петренк</w:t>
      </w:r>
      <w:r w:rsidR="00AF69D2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4335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F69D2">
        <w:rPr>
          <w:rFonts w:ascii="Times New Roman" w:hAnsi="Times New Roman"/>
          <w:bCs/>
          <w:sz w:val="28"/>
          <w:szCs w:val="28"/>
          <w:lang w:val="uk-UA"/>
        </w:rPr>
        <w:t>Людмили Францівни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686561">
        <w:rPr>
          <w:rFonts w:ascii="Times New Roman" w:hAnsi="Times New Roman"/>
          <w:bCs/>
          <w:sz w:val="28"/>
          <w:szCs w:val="28"/>
          <w:lang w:val="uk-UA"/>
        </w:rPr>
        <w:t>надання дозволу на розробку проє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686561">
        <w:rPr>
          <w:rFonts w:ascii="Times New Roman" w:hAnsi="Times New Roman"/>
          <w:bCs/>
          <w:sz w:val="28"/>
          <w:szCs w:val="28"/>
          <w:lang w:val="uk-UA"/>
        </w:rPr>
        <w:t>і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586EE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586EE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86EE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586EE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</w:t>
      </w:r>
      <w:r w:rsidR="00586EE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</w:t>
      </w:r>
      <w:r w:rsidR="00586EE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sz w:val="28"/>
          <w:szCs w:val="28"/>
          <w:lang w:val="uk-UA"/>
        </w:rPr>
        <w:t>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14:paraId="517E10F7" w14:textId="77777777" w:rsidR="008216AC" w:rsidRDefault="008216AC" w:rsidP="002A24C8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C5DC17F" w14:textId="77777777" w:rsidR="00A245BD" w:rsidRDefault="00A8103E" w:rsidP="002A24C8">
      <w:pPr>
        <w:tabs>
          <w:tab w:val="left" w:pos="589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3D5294F" w14:textId="77777777" w:rsidR="007072C7" w:rsidRPr="008216AC" w:rsidRDefault="007072C7" w:rsidP="002A24C8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39EA56D" w14:textId="77777777" w:rsidR="000952BC" w:rsidRDefault="00586EEB" w:rsidP="002A24C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1.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AF69D2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5D8">
        <w:rPr>
          <w:rFonts w:ascii="Times New Roman" w:hAnsi="Times New Roman"/>
          <w:bCs/>
          <w:sz w:val="28"/>
          <w:szCs w:val="28"/>
          <w:lang w:val="uk-UA"/>
        </w:rPr>
        <w:t>Петренк</w:t>
      </w:r>
      <w:r w:rsidR="00AF69D2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4335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F69D2">
        <w:rPr>
          <w:rFonts w:ascii="Times New Roman" w:hAnsi="Times New Roman"/>
          <w:bCs/>
          <w:sz w:val="28"/>
          <w:szCs w:val="28"/>
          <w:lang w:val="uk-UA"/>
        </w:rPr>
        <w:t>Людмилі Францівні</w:t>
      </w:r>
      <w:r w:rsidR="00713CF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86561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B66A8A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E3D89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r w:rsidR="004335D8">
        <w:rPr>
          <w:rFonts w:ascii="Times New Roman" w:hAnsi="Times New Roman"/>
          <w:bCs/>
          <w:sz w:val="28"/>
          <w:szCs w:val="28"/>
          <w:lang w:val="uk-UA"/>
        </w:rPr>
        <w:t>Педоси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області.</w:t>
      </w:r>
    </w:p>
    <w:p w14:paraId="5804890B" w14:textId="77777777" w:rsidR="00364BC2" w:rsidRDefault="00364BC2" w:rsidP="002A24C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F69D2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F69D2">
        <w:rPr>
          <w:rFonts w:ascii="Times New Roman" w:hAnsi="Times New Roman"/>
          <w:bCs/>
          <w:sz w:val="28"/>
          <w:szCs w:val="28"/>
          <w:lang w:val="uk-UA"/>
        </w:rPr>
        <w:t xml:space="preserve">Петренко Людмилі Францівні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86561">
        <w:rPr>
          <w:rFonts w:ascii="Times New Roman" w:hAnsi="Times New Roman"/>
          <w:bCs/>
          <w:sz w:val="28"/>
          <w:szCs w:val="28"/>
          <w:lang w:val="uk-UA"/>
        </w:rPr>
        <w:t>є</w:t>
      </w:r>
      <w:r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2B41D056" w14:textId="55D76F98" w:rsidR="00A245BD" w:rsidRDefault="00364BC2" w:rsidP="002A24C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</w:t>
      </w:r>
      <w:r w:rsidR="00686561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64BCD177" w14:textId="77777777" w:rsidR="002A24C8" w:rsidRDefault="002A24C8" w:rsidP="002A24C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06B78157" w14:textId="77777777" w:rsidR="002A24C8" w:rsidRDefault="002A24C8" w:rsidP="002A24C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4236A6EB" w14:textId="77777777" w:rsidR="002A24C8" w:rsidRDefault="002A24C8" w:rsidP="002A24C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2748070B" w14:textId="77777777" w:rsidR="002A24C8" w:rsidRPr="00F6093D" w:rsidRDefault="002A24C8" w:rsidP="002A24C8">
      <w:pPr>
        <w:widowControl w:val="0"/>
        <w:spacing w:after="0" w:line="240" w:lineRule="auto"/>
        <w:rPr>
          <w:rFonts w:ascii="Times New Roman" w:hAnsi="Times New Roman"/>
          <w:b/>
          <w:bCs/>
          <w:iCs/>
          <w:sz w:val="28"/>
          <w:szCs w:val="28"/>
          <w:lang w:val="uk-UA"/>
        </w:rPr>
      </w:pP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 Міський голова</w:t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  <w:t>Сергій ВОЛИНСЬКИЙ</w:t>
      </w:r>
    </w:p>
    <w:sectPr w:rsidR="002A24C8" w:rsidRPr="00F6093D" w:rsidSect="002A24C8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A24C8"/>
    <w:rsid w:val="002B03EB"/>
    <w:rsid w:val="002C6AFC"/>
    <w:rsid w:val="002E5B17"/>
    <w:rsid w:val="002E7834"/>
    <w:rsid w:val="002F4D7B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4813"/>
    <w:rsid w:val="0052043B"/>
    <w:rsid w:val="00525EDA"/>
    <w:rsid w:val="00527D14"/>
    <w:rsid w:val="00537C24"/>
    <w:rsid w:val="005535BA"/>
    <w:rsid w:val="005673F7"/>
    <w:rsid w:val="005747E9"/>
    <w:rsid w:val="00586EEB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5875"/>
    <w:rsid w:val="00675253"/>
    <w:rsid w:val="00686561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17F36"/>
    <w:rsid w:val="008216AC"/>
    <w:rsid w:val="00824FCD"/>
    <w:rsid w:val="00831DBC"/>
    <w:rsid w:val="008334CD"/>
    <w:rsid w:val="00856A58"/>
    <w:rsid w:val="008720C1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D303D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AF69D2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E34A7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1103</Words>
  <Characters>630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Wad Pogreb</cp:lastModifiedBy>
  <cp:revision>12</cp:revision>
  <cp:lastPrinted>2025-02-04T06:15:00Z</cp:lastPrinted>
  <dcterms:created xsi:type="dcterms:W3CDTF">2025-02-24T06:17:00Z</dcterms:created>
  <dcterms:modified xsi:type="dcterms:W3CDTF">2025-03-28T06:11:00Z</dcterms:modified>
</cp:coreProperties>
</file>